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956227" w:rsidRDefault="004D2FD8" w:rsidP="00956227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460"/>
      </w:tblGrid>
      <w:tr w:rsidR="004D2FD8" w:rsidRPr="00C857E2" w:rsidTr="00547D16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4D2FD8" w:rsidRPr="00C857E2" w:rsidRDefault="00956227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EA4405">
              <w:rPr>
                <w:rFonts w:ascii="Times New Roman" w:hAnsi="Times New Roman"/>
                <w:sz w:val="22"/>
                <w:szCs w:val="24"/>
                <w:lang w:val="en-GB"/>
              </w:rPr>
              <w:t>Supply of promotional materials</w:t>
            </w:r>
          </w:p>
        </w:tc>
        <w:tc>
          <w:tcPr>
            <w:tcW w:w="297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460" w:type="dxa"/>
          </w:tcPr>
          <w:p w:rsidR="004D2FD8" w:rsidRPr="00C857E2" w:rsidRDefault="00A21E7B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22C7C">
              <w:rPr>
                <w:rFonts w:ascii="Times New Roman" w:hAnsi="Times New Roman"/>
                <w:sz w:val="22"/>
                <w:szCs w:val="24"/>
                <w:lang w:val="en-GB"/>
              </w:rPr>
              <w:t>404-02-00297/2023-16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46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956227" w:rsidRPr="004B6548" w:rsidTr="00956227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956227" w:rsidRPr="00C857E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956227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956227" w:rsidRPr="00C857E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956227" w:rsidRPr="00C857E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956227" w:rsidRPr="00C857E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956227" w:rsidRPr="00C857E2" w:rsidRDefault="00956227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956227" w:rsidRPr="00C857E2" w:rsidRDefault="00956227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956227" w:rsidRPr="00C857E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956227" w:rsidRPr="00C857E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956227" w:rsidRPr="00C857E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956227" w:rsidRPr="00C857E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956227" w:rsidRPr="00C857E2" w:rsidRDefault="00956227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956227" w:rsidRPr="00C857E2" w:rsidRDefault="00956227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830186">
              <w:rPr>
                <w:rFonts w:ascii="Times New Roman" w:hAnsi="Times New Roman"/>
                <w:lang w:val="en-GB"/>
              </w:rPr>
              <w:t>Declaration(s) of honour 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956227" w:rsidRPr="00C857E2" w:rsidRDefault="00956227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956227" w:rsidRPr="00C857E2" w:rsidRDefault="00956227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956227" w:rsidRPr="00C857E2" w:rsidRDefault="00956227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956227" w:rsidRPr="00C857E2" w:rsidRDefault="00956227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956227" w:rsidRPr="00001442" w:rsidTr="00956227">
        <w:trPr>
          <w:cantSplit/>
        </w:trPr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956227" w:rsidRPr="00001442" w:rsidRDefault="00956227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956227" w:rsidRPr="00001442" w:rsidTr="00956227">
        <w:trPr>
          <w:cantSplit/>
        </w:trPr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956227" w:rsidRPr="00001442" w:rsidRDefault="00956227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bookmarkStart w:id="1" w:name="_GoBack"/>
        <w:bookmarkEnd w:id="1"/>
      </w:tr>
      <w:tr w:rsidR="00956227" w:rsidRPr="00001442" w:rsidTr="00956227">
        <w:trPr>
          <w:cantSplit/>
        </w:trPr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956227" w:rsidRPr="00001442" w:rsidRDefault="00956227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956227" w:rsidRPr="00001442" w:rsidTr="00956227">
        <w:trPr>
          <w:cantSplit/>
        </w:trPr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956227" w:rsidRPr="00001442" w:rsidRDefault="00956227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956227" w:rsidRPr="00001442" w:rsidTr="00956227">
        <w:trPr>
          <w:cantSplit/>
        </w:trPr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956227" w:rsidRPr="00001442" w:rsidRDefault="00956227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956227" w:rsidRPr="00001442" w:rsidTr="00956227">
        <w:trPr>
          <w:cantSplit/>
        </w:trPr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:rsidR="00956227" w:rsidRPr="00001442" w:rsidRDefault="00956227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956227" w:rsidRPr="00001442" w:rsidTr="00956227">
        <w:trPr>
          <w:cantSplit/>
        </w:trPr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:rsidR="00956227" w:rsidRPr="00001442" w:rsidRDefault="00956227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956227" w:rsidRPr="00001442" w:rsidRDefault="00956227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A4405">
              <w:rPr>
                <w:rFonts w:ascii="Times New Roman" w:hAnsi="Times New Roman"/>
                <w:b/>
                <w:sz w:val="24"/>
                <w:szCs w:val="22"/>
                <w:lang w:val="en-GB"/>
              </w:rPr>
              <w:t>Chairperson</w:t>
            </w:r>
            <w:r w:rsidR="004D2FD8" w:rsidRPr="00EA4405">
              <w:rPr>
                <w:rFonts w:ascii="Times New Roman" w:hAnsi="Times New Roman"/>
                <w:b/>
                <w:sz w:val="24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A4405">
              <w:rPr>
                <w:rFonts w:ascii="Times New Roman" w:hAnsi="Times New Roman"/>
                <w:b/>
                <w:sz w:val="24"/>
                <w:szCs w:val="22"/>
                <w:lang w:val="en-GB"/>
              </w:rPr>
              <w:t>Chairperson</w:t>
            </w:r>
            <w:r w:rsidR="004D2FD8" w:rsidRPr="00EA4405">
              <w:rPr>
                <w:rFonts w:ascii="Times New Roman" w:hAnsi="Times New Roman"/>
                <w:b/>
                <w:sz w:val="24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A4405">
              <w:rPr>
                <w:rFonts w:ascii="Times New Roman" w:hAnsi="Times New Roman"/>
                <w:b/>
                <w:sz w:val="24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4AD" w:rsidRDefault="002E34AD">
      <w:r>
        <w:separator/>
      </w:r>
    </w:p>
  </w:endnote>
  <w:endnote w:type="continuationSeparator" w:id="0">
    <w:p w:rsidR="002E34AD" w:rsidRDefault="002E3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830186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4AD" w:rsidRDefault="002E34AD">
      <w:r>
        <w:separator/>
      </w:r>
    </w:p>
  </w:footnote>
  <w:footnote w:type="continuationSeparator" w:id="0">
    <w:p w:rsidR="002E34AD" w:rsidRDefault="002E34AD">
      <w:r>
        <w:continuationSeparator/>
      </w:r>
    </w:p>
  </w:footnote>
  <w:footnote w:id="1">
    <w:p w:rsidR="00956227" w:rsidRPr="008445A8" w:rsidRDefault="00956227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E34AD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16C0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22C7C"/>
    <w:rsid w:val="00535826"/>
    <w:rsid w:val="00536B4A"/>
    <w:rsid w:val="00543465"/>
    <w:rsid w:val="00547D16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55F82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30186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56227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1E7B"/>
    <w:rsid w:val="00A2317B"/>
    <w:rsid w:val="00A31440"/>
    <w:rsid w:val="00A512C9"/>
    <w:rsid w:val="00A539E4"/>
    <w:rsid w:val="00A55136"/>
    <w:rsid w:val="00A62073"/>
    <w:rsid w:val="00A63E3C"/>
    <w:rsid w:val="00A66BE1"/>
    <w:rsid w:val="00A75650"/>
    <w:rsid w:val="00AA24A4"/>
    <w:rsid w:val="00AB29A9"/>
    <w:rsid w:val="00AB66A5"/>
    <w:rsid w:val="00AC0622"/>
    <w:rsid w:val="00AC51C5"/>
    <w:rsid w:val="00AC7636"/>
    <w:rsid w:val="00AE1B16"/>
    <w:rsid w:val="00AE1B95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BF1A35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4405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110AD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199D728-5408-424D-A229-9ADFA7F90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416CBE-9207-41EB-BF50-841DC5066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MA</cp:lastModifiedBy>
  <cp:revision>18</cp:revision>
  <cp:lastPrinted>2012-09-24T12:03:00Z</cp:lastPrinted>
  <dcterms:created xsi:type="dcterms:W3CDTF">2018-12-18T11:41:00Z</dcterms:created>
  <dcterms:modified xsi:type="dcterms:W3CDTF">2023-10-16T12:34:00Z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